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0A76" w14:textId="77777777" w:rsidR="00157DDD" w:rsidRDefault="00EA68EF">
      <w:pPr>
        <w:jc w:val="right"/>
      </w:pPr>
      <w:r>
        <w:rPr>
          <w:rFonts w:ascii="Times New Roman" w:hAnsi="Times New Roman" w:cs="Times New Roman"/>
          <w:sz w:val="24"/>
          <w:szCs w:val="24"/>
        </w:rPr>
        <w:t>Rzepiennik Strzyżewski, dn., …………………………..</w:t>
      </w:r>
    </w:p>
    <w:p w14:paraId="17A1337A" w14:textId="77777777" w:rsidR="00157DDD" w:rsidRDefault="00157DDD">
      <w:pPr>
        <w:rPr>
          <w:rFonts w:ascii="Times New Roman" w:hAnsi="Times New Roman" w:cs="Times New Roman"/>
          <w:sz w:val="24"/>
          <w:szCs w:val="24"/>
        </w:rPr>
      </w:pPr>
    </w:p>
    <w:p w14:paraId="1E40844C" w14:textId="77777777" w:rsidR="00157DDD" w:rsidRDefault="00EA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C201B32" w14:textId="77777777" w:rsidR="00157DDD" w:rsidRDefault="00EA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rodzica</w:t>
      </w:r>
    </w:p>
    <w:p w14:paraId="66C020DB" w14:textId="77777777" w:rsidR="00157DDD" w:rsidRDefault="00EA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3B96DA3" w14:textId="77777777" w:rsidR="00157DDD" w:rsidRDefault="00EA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dziecka</w:t>
      </w:r>
    </w:p>
    <w:p w14:paraId="2BAFFEA0" w14:textId="77777777" w:rsidR="00157DDD" w:rsidRDefault="00157DDD">
      <w:pPr>
        <w:rPr>
          <w:rFonts w:ascii="Times New Roman" w:hAnsi="Times New Roman" w:cs="Times New Roman"/>
          <w:sz w:val="24"/>
          <w:szCs w:val="24"/>
        </w:rPr>
      </w:pPr>
    </w:p>
    <w:p w14:paraId="19C81612" w14:textId="77777777" w:rsidR="00157DDD" w:rsidRDefault="00EA68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</w:p>
    <w:p w14:paraId="2C037121" w14:textId="77777777" w:rsidR="00157DDD" w:rsidRDefault="00EA68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1B17C87F" w14:textId="77777777" w:rsidR="00157DDD" w:rsidRDefault="00157DD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36AE1" w14:textId="77777777" w:rsidR="00157DDD" w:rsidRDefault="00EA68E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Moje dziecko jest zdrowe, bez objawów chorobowych sugerujących chorobę zakaźną;</w:t>
      </w:r>
    </w:p>
    <w:p w14:paraId="38D8232A" w14:textId="77777777" w:rsidR="00157DDD" w:rsidRDefault="00EA68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ani najbliższe osoby nie miały kontaktu  z osobami chorymi,  u których stwierdzono COVID – 19 , ani z osobami przebywającymi na kwarantannie lub</w:t>
      </w:r>
      <w:r>
        <w:rPr>
          <w:rFonts w:ascii="Times New Roman" w:hAnsi="Times New Roman" w:cs="Times New Roman"/>
          <w:sz w:val="24"/>
          <w:szCs w:val="24"/>
        </w:rPr>
        <w:br/>
        <w:t xml:space="preserve"> w izolacji;</w:t>
      </w:r>
    </w:p>
    <w:p w14:paraId="56C9CB9D" w14:textId="77777777" w:rsidR="00157DDD" w:rsidRDefault="00EA68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temperatury ciała dziecka; </w:t>
      </w:r>
    </w:p>
    <w:p w14:paraId="16951935" w14:textId="77777777" w:rsidR="00157DDD" w:rsidRDefault="00EA68E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Zobowiązuję się do pozostania w stały</w:t>
      </w:r>
      <w:r>
        <w:rPr>
          <w:rFonts w:ascii="Times New Roman" w:hAnsi="Times New Roman" w:cs="Times New Roman"/>
          <w:sz w:val="24"/>
          <w:szCs w:val="24"/>
        </w:rPr>
        <w:t>m  kontakcie telefonicznym z opiekunem oraz  odebrania dziecka w ciągu dwóch godzin, jeżeli u dziecka wystąpią objawy chorobowe lub podwyższona temperatura ciała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</w:t>
      </w:r>
      <w:r>
        <w:rPr>
          <w:rFonts w:ascii="Times New Roman" w:hAnsi="Times New Roman" w:cs="Times New Roman"/>
          <w:sz w:val="24"/>
          <w:szCs w:val="24"/>
        </w:rPr>
        <w:t>poinformowania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o diagnozie lekarskiej;</w:t>
      </w:r>
    </w:p>
    <w:p w14:paraId="70F4D18E" w14:textId="77777777" w:rsidR="00157DDD" w:rsidRDefault="00EA68EF" w:rsidP="00EA68E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objawó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chorobowych u dziecka czy </w:t>
      </w:r>
      <w:r>
        <w:rPr>
          <w:rFonts w:ascii="Times New Roman" w:hAnsi="Times New Roman" w:cs="Times New Roman"/>
          <w:sz w:val="24"/>
          <w:szCs w:val="24"/>
        </w:rPr>
        <w:t xml:space="preserve">kontaktu dziecka </w:t>
      </w:r>
      <w:r>
        <w:rPr>
          <w:rFonts w:ascii="Times New Roman" w:hAnsi="Times New Roman" w:cs="Times New Roman"/>
          <w:sz w:val="24"/>
          <w:szCs w:val="24"/>
        </w:rPr>
        <w:br/>
        <w:t>z osobami chorymi przebywającymi na kwarantannie lub w izolacji, niezwłocznie powiadomię dyrektora lub opiekuna.</w:t>
      </w:r>
    </w:p>
    <w:p w14:paraId="7B18237A" w14:textId="27DCD70D" w:rsidR="00157DDD" w:rsidRDefault="00EA68EF" w:rsidP="00EA68E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ze wszystkimi procedurami bezpieczeństwa i organizacji zajęć w okresie pandemii wirusa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</w:rPr>
        <w:t xml:space="preserve"> umieszczo</w:t>
      </w:r>
      <w:r>
        <w:rPr>
          <w:rFonts w:ascii="Times New Roman" w:hAnsi="Times New Roman" w:cs="Times New Roman"/>
          <w:sz w:val="24"/>
          <w:szCs w:val="24"/>
        </w:rPr>
        <w:t xml:space="preserve">nymi na stronie Szkoły Podstawowej w Rzepienniku Strzyżewskim. </w:t>
      </w:r>
    </w:p>
    <w:p w14:paraId="6815F8ED" w14:textId="77777777" w:rsidR="00157DDD" w:rsidRDefault="00157DD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B94CF" w14:textId="77777777" w:rsidR="00157DDD" w:rsidRDefault="00EA68EF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27889494" w14:textId="77777777" w:rsidR="00157DDD" w:rsidRDefault="00EA68EF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/podpis/</w:t>
      </w:r>
    </w:p>
    <w:sectPr w:rsidR="00157D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6CE3"/>
    <w:multiLevelType w:val="multilevel"/>
    <w:tmpl w:val="3476F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790D"/>
    <w:multiLevelType w:val="multilevel"/>
    <w:tmpl w:val="9AA41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D"/>
    <w:rsid w:val="00157DDD"/>
    <w:rsid w:val="00E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1CD3"/>
  <w15:docId w15:val="{9C7FB930-4247-4DB5-8509-8FAEA9E6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67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95FD5"/>
    <w:pPr>
      <w:ind w:left="720"/>
      <w:contextualSpacing/>
    </w:pPr>
  </w:style>
  <w:style w:type="paragraph" w:customStyle="1" w:styleId="Zawartolisty">
    <w:name w:val="Zawartość listy"/>
    <w:basedOn w:val="Normalny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Magda B.</cp:lastModifiedBy>
  <cp:revision>2</cp:revision>
  <dcterms:created xsi:type="dcterms:W3CDTF">2020-08-31T16:33:00Z</dcterms:created>
  <dcterms:modified xsi:type="dcterms:W3CDTF">2020-08-31T16:33:00Z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